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0AB" w:rsidRPr="00272223" w:rsidRDefault="006850AB" w:rsidP="006850AB">
      <w:pPr>
        <w:rPr>
          <w:rFonts w:ascii="Arial" w:hAnsi="Arial" w:cs="Arial"/>
          <w:b/>
        </w:rPr>
      </w:pPr>
      <w:r w:rsidRPr="00272223">
        <w:rPr>
          <w:rFonts w:ascii="Arial" w:hAnsi="Arial" w:cs="Arial"/>
          <w:b/>
        </w:rPr>
        <w:t>Excel 2016</w:t>
      </w:r>
    </w:p>
    <w:p w:rsidR="006850AB" w:rsidRDefault="006850AB" w:rsidP="006850AB">
      <w:pPr>
        <w:rPr>
          <w:rFonts w:ascii="Arial" w:hAnsi="Arial" w:cs="Arial"/>
        </w:rPr>
      </w:pPr>
      <w:r w:rsidRPr="006850AB">
        <w:rPr>
          <w:rFonts w:ascii="Arial" w:hAnsi="Arial" w:cs="Arial"/>
        </w:rPr>
        <w:t>In this free Excel 2016 tutorial, learn how to create formulas and charts, use functions, format cells, and do more with your spreadsheets.</w:t>
      </w:r>
    </w:p>
    <w:p w:rsidR="006850AB" w:rsidRDefault="006850AB" w:rsidP="006850A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8905"/>
      </w:tblGrid>
      <w:tr w:rsidR="006850AB" w:rsidTr="0051541F">
        <w:tc>
          <w:tcPr>
            <w:tcW w:w="9350" w:type="dxa"/>
            <w:gridSpan w:val="2"/>
          </w:tcPr>
          <w:p w:rsidR="006850AB" w:rsidRPr="006732F5" w:rsidRDefault="00A55C2C" w:rsidP="006850AB">
            <w:pPr>
              <w:rPr>
                <w:rFonts w:ascii="Arial" w:hAnsi="Arial" w:cs="Arial"/>
                <w:b/>
              </w:rPr>
            </w:pPr>
            <w:r w:rsidRPr="006732F5">
              <w:rPr>
                <w:rFonts w:ascii="Arial" w:hAnsi="Arial" w:cs="Arial"/>
                <w:b/>
              </w:rPr>
              <w:t xml:space="preserve">I. </w:t>
            </w:r>
            <w:r w:rsidR="006850AB" w:rsidRPr="006732F5">
              <w:rPr>
                <w:rFonts w:ascii="Arial" w:hAnsi="Arial" w:cs="Arial"/>
                <w:b/>
              </w:rPr>
              <w:t>Working with Cells and Sheets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Cell Basics</w:t>
            </w:r>
          </w:p>
          <w:p w:rsid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insert and delete cells and cell content, drag and drop cells, use the fill handle, and use the cut, copy, and paste functions.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Modifying Columns, Rows, and Cells</w:t>
            </w:r>
          </w:p>
          <w:p w:rsid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modify rows, columns, and cells in Excel.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Formatting Cells</w:t>
            </w:r>
          </w:p>
          <w:p w:rsid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all about formatting text in Excel.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Understanding Number Formats</w:t>
            </w:r>
          </w:p>
          <w:p w:rsid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all about formatting numbers in Excel.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Working with Multiple Worksheets</w:t>
            </w:r>
          </w:p>
          <w:p w:rsid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add, delete, copy, and move worksheets, as well as group and ungroup worksheets.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Using Find &amp; Replace</w:t>
            </w:r>
          </w:p>
          <w:p w:rsid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use Excel's Find and Replace features to search for specific data.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Checking Spelling</w:t>
            </w:r>
          </w:p>
          <w:p w:rsid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use Excel's spell check feature.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Page Layout and Printing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use Excel commands that let you control the way your content will appear on a printed page.</w:t>
            </w:r>
          </w:p>
        </w:tc>
      </w:tr>
      <w:tr w:rsidR="006850AB" w:rsidTr="006D63EE">
        <w:tc>
          <w:tcPr>
            <w:tcW w:w="9350" w:type="dxa"/>
            <w:gridSpan w:val="2"/>
          </w:tcPr>
          <w:p w:rsidR="006850AB" w:rsidRPr="006732F5" w:rsidRDefault="00A55C2C" w:rsidP="006850AB">
            <w:pPr>
              <w:rPr>
                <w:rFonts w:ascii="Arial" w:hAnsi="Arial" w:cs="Arial"/>
                <w:b/>
              </w:rPr>
            </w:pPr>
            <w:r w:rsidRPr="006732F5">
              <w:rPr>
                <w:rFonts w:ascii="Arial" w:hAnsi="Arial" w:cs="Arial"/>
                <w:b/>
              </w:rPr>
              <w:t xml:space="preserve">II. </w:t>
            </w:r>
            <w:r w:rsidR="006850AB" w:rsidRPr="006732F5">
              <w:rPr>
                <w:rFonts w:ascii="Arial" w:hAnsi="Arial" w:cs="Arial"/>
                <w:b/>
              </w:rPr>
              <w:t>Formulas and Functions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Intro to Formulas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use cell references to create a simple formula in Excel.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Creating More Complex Formulas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create a complex formula in Excel.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Relative and Absolute Cell References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all about absolute and relative cell references and how they're used in Excel.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Functions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the different parts of a function and how to create arguments to calculate values and cell references.</w:t>
            </w:r>
          </w:p>
        </w:tc>
      </w:tr>
      <w:tr w:rsidR="006850AB" w:rsidTr="0074410A">
        <w:tc>
          <w:tcPr>
            <w:tcW w:w="9350" w:type="dxa"/>
            <w:gridSpan w:val="2"/>
          </w:tcPr>
          <w:p w:rsidR="006850AB" w:rsidRPr="006732F5" w:rsidRDefault="00A55C2C" w:rsidP="006850AB">
            <w:pPr>
              <w:rPr>
                <w:rFonts w:ascii="Arial" w:hAnsi="Arial" w:cs="Arial"/>
                <w:b/>
              </w:rPr>
            </w:pPr>
            <w:r w:rsidRPr="006732F5">
              <w:rPr>
                <w:rFonts w:ascii="Arial" w:hAnsi="Arial" w:cs="Arial"/>
                <w:b/>
              </w:rPr>
              <w:t xml:space="preserve">III. </w:t>
            </w:r>
            <w:r w:rsidR="006850AB" w:rsidRPr="006732F5">
              <w:rPr>
                <w:rFonts w:ascii="Arial" w:hAnsi="Arial" w:cs="Arial"/>
                <w:b/>
              </w:rPr>
              <w:t>Working with Data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Basic Tips for Working with Data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these basic tips for working with data to help you organize it and find what you need.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Freezing Panes and View Options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freeze panes and split your worksheet so you're only seeing certain parts of your worksheet.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Sorting Data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sort data to better view and organize the contents of your spreadsheet.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Filtering Data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filter the data in your worksheet to display only the information you need.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Groups and Subtotals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organize data in groups, summarize different groups using the Subtotal command, and create an outline for your worksheet.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Tables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use styles to format tables in Excel.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Charts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insert and modify Excel charts to visualize comparisons in your data.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Conditional Formatting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apply, modify, and delete conditional formatting rules in Excel.</w:t>
            </w:r>
          </w:p>
        </w:tc>
      </w:tr>
      <w:tr w:rsidR="006850AB" w:rsidTr="00C97755">
        <w:tc>
          <w:tcPr>
            <w:tcW w:w="9350" w:type="dxa"/>
            <w:gridSpan w:val="2"/>
          </w:tcPr>
          <w:p w:rsidR="006850AB" w:rsidRPr="006732F5" w:rsidRDefault="00A55C2C" w:rsidP="006850AB">
            <w:pPr>
              <w:rPr>
                <w:rFonts w:ascii="Arial" w:hAnsi="Arial" w:cs="Arial"/>
                <w:b/>
              </w:rPr>
            </w:pPr>
            <w:r w:rsidRPr="006732F5">
              <w:rPr>
                <w:rFonts w:ascii="Arial" w:hAnsi="Arial" w:cs="Arial"/>
                <w:b/>
              </w:rPr>
              <w:t xml:space="preserve">IV. </w:t>
            </w:r>
            <w:r w:rsidR="006850AB" w:rsidRPr="006732F5">
              <w:rPr>
                <w:rFonts w:ascii="Arial" w:hAnsi="Arial" w:cs="Arial"/>
                <w:b/>
              </w:rPr>
              <w:t>Doing More with Excel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Intro to PivotTables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use PivotTables in Excel for stronger data analysis.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Doing More with PivotTables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do more with PivotTables in Excel to better summarize data.</w:t>
            </w:r>
          </w:p>
        </w:tc>
      </w:tr>
      <w:tr w:rsidR="006850AB" w:rsidTr="006850AB">
        <w:tc>
          <w:tcPr>
            <w:tcW w:w="445" w:type="dxa"/>
          </w:tcPr>
          <w:p w:rsidR="006850AB" w:rsidRDefault="006850AB" w:rsidP="006850AB">
            <w:pPr>
              <w:rPr>
                <w:rFonts w:ascii="Arial" w:hAnsi="Arial" w:cs="Arial"/>
              </w:rPr>
            </w:pPr>
          </w:p>
        </w:tc>
        <w:tc>
          <w:tcPr>
            <w:tcW w:w="8905" w:type="dxa"/>
          </w:tcPr>
          <w:p w:rsidR="006850AB" w:rsidRPr="00217A3F" w:rsidRDefault="006850AB" w:rsidP="006850AB">
            <w:pPr>
              <w:rPr>
                <w:rFonts w:ascii="Arial" w:hAnsi="Arial" w:cs="Arial"/>
                <w:b/>
              </w:rPr>
            </w:pPr>
            <w:r w:rsidRPr="00217A3F">
              <w:rPr>
                <w:rFonts w:ascii="Arial" w:hAnsi="Arial" w:cs="Arial"/>
                <w:b/>
              </w:rPr>
              <w:t>What-if Analysis</w:t>
            </w:r>
          </w:p>
          <w:p w:rsidR="006850AB" w:rsidRPr="006850AB" w:rsidRDefault="006850AB" w:rsidP="006850AB">
            <w:pPr>
              <w:rPr>
                <w:rFonts w:ascii="Arial" w:hAnsi="Arial" w:cs="Arial"/>
              </w:rPr>
            </w:pPr>
            <w:r w:rsidRPr="006850AB">
              <w:rPr>
                <w:rFonts w:ascii="Arial" w:hAnsi="Arial" w:cs="Arial"/>
              </w:rPr>
              <w:t>Learn how to use what-if analysis to answer different types of questions.</w:t>
            </w:r>
          </w:p>
        </w:tc>
      </w:tr>
    </w:tbl>
    <w:p w:rsidR="006850AB" w:rsidRDefault="006850AB" w:rsidP="006850AB">
      <w:pPr>
        <w:rPr>
          <w:rFonts w:ascii="Arial" w:hAnsi="Arial" w:cs="Arial"/>
        </w:rPr>
      </w:pPr>
    </w:p>
    <w:p w:rsidR="0095116A" w:rsidRDefault="0095116A" w:rsidP="006850AB">
      <w:pPr>
        <w:rPr>
          <w:rFonts w:ascii="Arial" w:hAnsi="Arial" w:cs="Arial"/>
        </w:rPr>
      </w:pPr>
    </w:p>
    <w:p w:rsidR="0095116A" w:rsidRDefault="0095116A" w:rsidP="006850AB">
      <w:pPr>
        <w:rPr>
          <w:rFonts w:ascii="Arial" w:hAnsi="Arial" w:cs="Arial"/>
        </w:rPr>
      </w:pPr>
    </w:p>
    <w:p w:rsidR="0095116A" w:rsidRPr="006850AB" w:rsidRDefault="0095116A" w:rsidP="0095116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Ref</w:t>
      </w:r>
      <w:bookmarkStart w:id="0" w:name="_GoBack"/>
      <w:bookmarkEnd w:id="0"/>
      <w:r>
        <w:rPr>
          <w:rFonts w:ascii="Arial" w:hAnsi="Arial" w:cs="Arial"/>
        </w:rPr>
        <w:t xml:space="preserve">erence: </w:t>
      </w:r>
      <w:r w:rsidRPr="0095116A">
        <w:rPr>
          <w:rFonts w:ascii="Arial" w:hAnsi="Arial" w:cs="Arial"/>
        </w:rPr>
        <w:t>https://edu.gcfglobal.org/en/excel2016/</w:t>
      </w:r>
    </w:p>
    <w:sectPr w:rsidR="0095116A" w:rsidRPr="006850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0AB"/>
    <w:rsid w:val="00217A3F"/>
    <w:rsid w:val="00272223"/>
    <w:rsid w:val="005C438E"/>
    <w:rsid w:val="006732F5"/>
    <w:rsid w:val="006850AB"/>
    <w:rsid w:val="0095116A"/>
    <w:rsid w:val="00A5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868B7"/>
  <w15:chartTrackingRefBased/>
  <w15:docId w15:val="{BB95C7B5-3725-40CE-8196-94D94821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0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5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6</cp:revision>
  <dcterms:created xsi:type="dcterms:W3CDTF">2021-08-15T04:21:00Z</dcterms:created>
  <dcterms:modified xsi:type="dcterms:W3CDTF">2021-08-15T05:27:00Z</dcterms:modified>
</cp:coreProperties>
</file>